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AF78E" w14:textId="51672658" w:rsidR="00E663C1" w:rsidRPr="00EE50CD" w:rsidRDefault="00134863" w:rsidP="00134863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0CD">
        <w:rPr>
          <w:rFonts w:ascii="Times New Roman" w:hAnsi="Times New Roman" w:cs="Times New Roman"/>
          <w:sz w:val="24"/>
          <w:szCs w:val="24"/>
        </w:rPr>
        <w:t>РЕЕСТР</w:t>
      </w:r>
      <w:r w:rsidR="00A04365" w:rsidRPr="00EE50CD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</w:p>
    <w:p w14:paraId="767DF025" w14:textId="7D0F451F" w:rsidR="00227ADE" w:rsidRPr="00EE50CD" w:rsidRDefault="00A04365" w:rsidP="00134863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0CD">
        <w:rPr>
          <w:rFonts w:ascii="Times New Roman" w:hAnsi="Times New Roman" w:cs="Times New Roman"/>
          <w:sz w:val="24"/>
          <w:szCs w:val="24"/>
        </w:rPr>
        <w:t>АДМИНИСТРА</w:t>
      </w:r>
      <w:r w:rsidR="00EE50CD" w:rsidRPr="00EE50CD">
        <w:rPr>
          <w:rFonts w:ascii="Times New Roman" w:hAnsi="Times New Roman" w:cs="Times New Roman"/>
          <w:sz w:val="24"/>
          <w:szCs w:val="24"/>
        </w:rPr>
        <w:t>Ц</w:t>
      </w:r>
      <w:r w:rsidRPr="00EE50CD">
        <w:rPr>
          <w:rFonts w:ascii="Times New Roman" w:hAnsi="Times New Roman" w:cs="Times New Roman"/>
          <w:sz w:val="24"/>
          <w:szCs w:val="24"/>
        </w:rPr>
        <w:t>ИИ МУНИЦИПАЛЬНОГО ОБРАЗОВАНИЯ «</w:t>
      </w:r>
      <w:r w:rsidR="00FC60CD">
        <w:rPr>
          <w:rFonts w:ascii="Times New Roman" w:hAnsi="Times New Roman" w:cs="Times New Roman"/>
          <w:sz w:val="24"/>
          <w:szCs w:val="24"/>
        </w:rPr>
        <w:t>ЭГИТУЙСКОЕ</w:t>
      </w:r>
      <w:r w:rsidRPr="00EE50CD">
        <w:rPr>
          <w:rFonts w:ascii="Times New Roman" w:hAnsi="Times New Roman" w:cs="Times New Roman"/>
          <w:sz w:val="24"/>
          <w:szCs w:val="24"/>
        </w:rPr>
        <w:t>»</w:t>
      </w:r>
    </w:p>
    <w:p w14:paraId="50E3C980" w14:textId="54D1E324" w:rsidR="00EE50CD" w:rsidRPr="00EE50CD" w:rsidRDefault="00EE50CD" w:rsidP="00134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0CD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0"/>
        <w:gridCol w:w="2003"/>
        <w:gridCol w:w="2256"/>
        <w:gridCol w:w="1972"/>
        <w:gridCol w:w="1786"/>
        <w:gridCol w:w="1850"/>
        <w:gridCol w:w="2187"/>
        <w:gridCol w:w="2285"/>
      </w:tblGrid>
      <w:tr w:rsidR="00EE50CD" w:rsidRPr="00EE50CD" w14:paraId="6963A3CC" w14:textId="77777777" w:rsidTr="00AE4EFF">
        <w:tc>
          <w:tcPr>
            <w:tcW w:w="540" w:type="dxa"/>
          </w:tcPr>
          <w:p w14:paraId="71FA01D6" w14:textId="6E7ECB14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28" w:type="dxa"/>
          </w:tcPr>
          <w:p w14:paraId="7FD8ED0A" w14:textId="7225D505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F2551E0" w14:textId="37A2E932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090" w:type="dxa"/>
          </w:tcPr>
          <w:p w14:paraId="75C2BDD6" w14:textId="6FE85C56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977" w:type="dxa"/>
          </w:tcPr>
          <w:p w14:paraId="4AF9B52D" w14:textId="6EC6A195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810" w:type="dxa"/>
          </w:tcPr>
          <w:p w14:paraId="68A851B1" w14:textId="3F59D3CE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850" w:type="dxa"/>
          </w:tcPr>
          <w:p w14:paraId="569878E2" w14:textId="77777777" w:rsid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14:paraId="715A9305" w14:textId="2BB19471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14:paraId="1C52E50B" w14:textId="5DD93888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)протяженность</w:t>
            </w:r>
          </w:p>
        </w:tc>
        <w:tc>
          <w:tcPr>
            <w:tcW w:w="2218" w:type="dxa"/>
          </w:tcPr>
          <w:p w14:paraId="3D87090C" w14:textId="3E432108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66" w:type="dxa"/>
          </w:tcPr>
          <w:p w14:paraId="3329A67F" w14:textId="5E34D3E3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CD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</w:t>
            </w:r>
            <w:proofErr w:type="gramStart"/>
            <w:r w:rsidRPr="00EE50C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EE50CD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основания и даты их возникновения и прекращения</w:t>
            </w:r>
          </w:p>
        </w:tc>
      </w:tr>
      <w:tr w:rsidR="00EE50CD" w:rsidRPr="00EE50CD" w14:paraId="7A9BE555" w14:textId="77777777" w:rsidTr="00AE4EFF">
        <w:tc>
          <w:tcPr>
            <w:tcW w:w="540" w:type="dxa"/>
          </w:tcPr>
          <w:p w14:paraId="6AABC0D2" w14:textId="30B27CF1" w:rsidR="00EE50CD" w:rsidRPr="00EE50CD" w:rsidRDefault="00D339F3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14:paraId="5A113950" w14:textId="5E950D62" w:rsidR="00EE50CD" w:rsidRPr="00EE50CD" w:rsidRDefault="00D339F3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2090" w:type="dxa"/>
          </w:tcPr>
          <w:p w14:paraId="61D0AA05" w14:textId="22E8741B" w:rsidR="00EE50CD" w:rsidRPr="00EE50CD" w:rsidRDefault="00EE50CD" w:rsidP="00AE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Еравнинский район, </w:t>
            </w:r>
            <w:proofErr w:type="spellStart"/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E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E4EFF">
              <w:rPr>
                <w:rFonts w:ascii="Times New Roman" w:hAnsi="Times New Roman" w:cs="Times New Roman"/>
                <w:sz w:val="24"/>
                <w:szCs w:val="24"/>
              </w:rPr>
              <w:t>ожайка</w:t>
            </w:r>
            <w:proofErr w:type="spellEnd"/>
            <w:r w:rsidRPr="00EE5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E4EFF">
              <w:rPr>
                <w:rFonts w:ascii="Times New Roman" w:hAnsi="Times New Roman" w:cs="Times New Roman"/>
                <w:sz w:val="24"/>
                <w:szCs w:val="24"/>
              </w:rPr>
              <w:t>Октябрьскаяа,зд</w:t>
            </w:r>
            <w:proofErr w:type="spellEnd"/>
            <w:r w:rsidR="00AE4EFF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1977" w:type="dxa"/>
          </w:tcPr>
          <w:p w14:paraId="1D177A9A" w14:textId="12AA1925" w:rsidR="00EE50CD" w:rsidRPr="00EE50CD" w:rsidRDefault="00AE4EFF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03:05:07011127</w:t>
            </w:r>
          </w:p>
        </w:tc>
        <w:tc>
          <w:tcPr>
            <w:tcW w:w="1810" w:type="dxa"/>
          </w:tcPr>
          <w:p w14:paraId="28C7384B" w14:textId="2AB7E715" w:rsidR="00EE50CD" w:rsidRPr="00EE50CD" w:rsidRDefault="00AE4EFF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24609,66</w:t>
            </w:r>
          </w:p>
        </w:tc>
        <w:tc>
          <w:tcPr>
            <w:tcW w:w="1850" w:type="dxa"/>
          </w:tcPr>
          <w:p w14:paraId="7DC7609F" w14:textId="5318FCE8" w:rsidR="00EE50CD" w:rsidRPr="00EE50CD" w:rsidRDefault="00AE4EFF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2218" w:type="dxa"/>
          </w:tcPr>
          <w:p w14:paraId="06344AC4" w14:textId="555B8AC6" w:rsidR="00EE50CD" w:rsidRPr="00EE50CD" w:rsidRDefault="00EE50CD" w:rsidP="00FC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АМО «</w:t>
            </w:r>
            <w:r w:rsidR="00FC60CD">
              <w:rPr>
                <w:rFonts w:ascii="Times New Roman" w:hAnsi="Times New Roman" w:cs="Times New Roman"/>
                <w:sz w:val="24"/>
                <w:szCs w:val="24"/>
              </w:rPr>
              <w:t>Эгитуйское</w:t>
            </w: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» Еравнинского района РБ</w:t>
            </w:r>
          </w:p>
        </w:tc>
        <w:tc>
          <w:tcPr>
            <w:tcW w:w="2366" w:type="dxa"/>
          </w:tcPr>
          <w:p w14:paraId="64D2A99F" w14:textId="6E070FEB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50CD" w:rsidRPr="00EE50CD" w14:paraId="731B5F6B" w14:textId="77777777" w:rsidTr="00AE4EFF">
        <w:tc>
          <w:tcPr>
            <w:tcW w:w="540" w:type="dxa"/>
          </w:tcPr>
          <w:p w14:paraId="5F029550" w14:textId="4A6FF3E1" w:rsidR="00EE50CD" w:rsidRPr="00EE50CD" w:rsidRDefault="00D339F3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14:paraId="4AA38945" w14:textId="071E4E67" w:rsidR="00EE50CD" w:rsidRPr="00EE50CD" w:rsidRDefault="00D339F3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Можайского СДК</w:t>
            </w:r>
          </w:p>
          <w:p w14:paraId="0127047E" w14:textId="430CFC33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7ED5FCF2" w14:textId="77777777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</w:t>
            </w:r>
          </w:p>
          <w:p w14:paraId="50E414DD" w14:textId="5699E4B0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 xml:space="preserve">Еравнинский район </w:t>
            </w:r>
            <w:r w:rsidR="00FC60CD" w:rsidRPr="00EE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60CD" w:rsidRPr="00EE50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C60CD" w:rsidRPr="00EE5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60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FC60CD">
              <w:rPr>
                <w:rFonts w:ascii="Times New Roman" w:hAnsi="Times New Roman" w:cs="Times New Roman"/>
                <w:sz w:val="24"/>
                <w:szCs w:val="24"/>
              </w:rPr>
              <w:t>ожайка</w:t>
            </w:r>
            <w:proofErr w:type="spellEnd"/>
            <w:r w:rsidR="00FC60C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FC60CD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="00FC60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FC60C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FC60CD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  <w:tc>
          <w:tcPr>
            <w:tcW w:w="1977" w:type="dxa"/>
          </w:tcPr>
          <w:p w14:paraId="590139E0" w14:textId="154D4D2A" w:rsidR="00EE50CD" w:rsidRPr="00EE50CD" w:rsidRDefault="00FC6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03:05:07011128</w:t>
            </w:r>
          </w:p>
        </w:tc>
        <w:tc>
          <w:tcPr>
            <w:tcW w:w="1810" w:type="dxa"/>
          </w:tcPr>
          <w:p w14:paraId="1F1638A5" w14:textId="79E66E96" w:rsidR="00EE50CD" w:rsidRPr="00EE50CD" w:rsidRDefault="00FC6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3584849,26</w:t>
            </w:r>
          </w:p>
        </w:tc>
        <w:tc>
          <w:tcPr>
            <w:tcW w:w="1850" w:type="dxa"/>
          </w:tcPr>
          <w:p w14:paraId="3287C57E" w14:textId="7352800A" w:rsidR="00EE50CD" w:rsidRPr="00EE50CD" w:rsidRDefault="00FC6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  <w:tc>
          <w:tcPr>
            <w:tcW w:w="2218" w:type="dxa"/>
          </w:tcPr>
          <w:p w14:paraId="68F67B6E" w14:textId="331187A6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r w:rsidR="00FC60CD">
              <w:rPr>
                <w:rFonts w:ascii="Times New Roman" w:hAnsi="Times New Roman" w:cs="Times New Roman"/>
                <w:sz w:val="24"/>
                <w:szCs w:val="24"/>
              </w:rPr>
              <w:t>Эгитуйское</w:t>
            </w: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» Еравнинского района РБ</w:t>
            </w:r>
          </w:p>
        </w:tc>
        <w:tc>
          <w:tcPr>
            <w:tcW w:w="2366" w:type="dxa"/>
          </w:tcPr>
          <w:p w14:paraId="1DB04B6B" w14:textId="5160D011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50CD" w:rsidRPr="00EE50CD" w14:paraId="6A603384" w14:textId="77777777" w:rsidTr="00AE4EFF">
        <w:tc>
          <w:tcPr>
            <w:tcW w:w="540" w:type="dxa"/>
          </w:tcPr>
          <w:p w14:paraId="6B548083" w14:textId="43EBDFC5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028" w:type="dxa"/>
          </w:tcPr>
          <w:p w14:paraId="23D305EC" w14:textId="201A9C85" w:rsidR="00EE50CD" w:rsidRPr="00EE50CD" w:rsidRDefault="00D339F3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(спортивного зала) </w:t>
            </w:r>
          </w:p>
        </w:tc>
        <w:tc>
          <w:tcPr>
            <w:tcW w:w="2090" w:type="dxa"/>
          </w:tcPr>
          <w:p w14:paraId="590E3FB6" w14:textId="77777777" w:rsidR="00FC60CD" w:rsidRPr="00EE50CD" w:rsidRDefault="00FC60CD" w:rsidP="00FC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</w:t>
            </w:r>
          </w:p>
          <w:p w14:paraId="7196EA99" w14:textId="1CFBE7DF" w:rsidR="00EE50CD" w:rsidRPr="00EE50CD" w:rsidRDefault="00FC60CD" w:rsidP="00FC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 xml:space="preserve">Еравнинский район  </w:t>
            </w:r>
            <w:proofErr w:type="gramStart"/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Эгита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Гомбоева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33</w:t>
            </w:r>
          </w:p>
        </w:tc>
        <w:tc>
          <w:tcPr>
            <w:tcW w:w="1977" w:type="dxa"/>
          </w:tcPr>
          <w:p w14:paraId="45B2F4CE" w14:textId="1956B4AB" w:rsidR="00EE50CD" w:rsidRPr="00EE50CD" w:rsidRDefault="00EE50CD" w:rsidP="00FC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03:05:</w:t>
            </w:r>
            <w:r w:rsidR="00FC60CD">
              <w:rPr>
                <w:rFonts w:ascii="Times New Roman" w:hAnsi="Times New Roman" w:cs="Times New Roman"/>
                <w:sz w:val="24"/>
                <w:szCs w:val="24"/>
              </w:rPr>
              <w:t>22010919</w:t>
            </w:r>
          </w:p>
        </w:tc>
        <w:tc>
          <w:tcPr>
            <w:tcW w:w="1810" w:type="dxa"/>
          </w:tcPr>
          <w:p w14:paraId="7D665B2C" w14:textId="12DB6353" w:rsidR="00EE50CD" w:rsidRPr="00EE50CD" w:rsidRDefault="00FC6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420046,24</w:t>
            </w:r>
          </w:p>
        </w:tc>
        <w:tc>
          <w:tcPr>
            <w:tcW w:w="1850" w:type="dxa"/>
          </w:tcPr>
          <w:p w14:paraId="5AC4AD1B" w14:textId="3A874D9A" w:rsidR="00EE50CD" w:rsidRPr="00EE50CD" w:rsidRDefault="00FC6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</w:t>
            </w:r>
          </w:p>
        </w:tc>
        <w:tc>
          <w:tcPr>
            <w:tcW w:w="2218" w:type="dxa"/>
          </w:tcPr>
          <w:p w14:paraId="7B788815" w14:textId="3C178121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r w:rsidR="00FC60CD">
              <w:rPr>
                <w:rFonts w:ascii="Times New Roman" w:hAnsi="Times New Roman" w:cs="Times New Roman"/>
                <w:sz w:val="24"/>
                <w:szCs w:val="24"/>
              </w:rPr>
              <w:t>Эгитуйское</w:t>
            </w: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» Еравнинского района РБ</w:t>
            </w:r>
          </w:p>
        </w:tc>
        <w:tc>
          <w:tcPr>
            <w:tcW w:w="2366" w:type="dxa"/>
          </w:tcPr>
          <w:p w14:paraId="4631C40B" w14:textId="19F9746F" w:rsidR="00EE50CD" w:rsidRPr="00EE50CD" w:rsidRDefault="00EE5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0CD" w:rsidRPr="00EE50CD" w14:paraId="75D6EA33" w14:textId="77777777" w:rsidTr="00AE4EFF">
        <w:tc>
          <w:tcPr>
            <w:tcW w:w="540" w:type="dxa"/>
          </w:tcPr>
          <w:p w14:paraId="7E7128B9" w14:textId="4AF46B06" w:rsidR="00FC60CD" w:rsidRPr="00EE50CD" w:rsidRDefault="00D339F3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14:paraId="56344C20" w14:textId="20A1DEF8" w:rsidR="00FC60CD" w:rsidRDefault="00D339F3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(котельная) </w:t>
            </w:r>
          </w:p>
        </w:tc>
        <w:tc>
          <w:tcPr>
            <w:tcW w:w="2090" w:type="dxa"/>
          </w:tcPr>
          <w:p w14:paraId="74C1A7B1" w14:textId="77777777" w:rsidR="00FC60CD" w:rsidRPr="00EE50CD" w:rsidRDefault="00FC60CD" w:rsidP="00FC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</w:t>
            </w:r>
          </w:p>
          <w:p w14:paraId="2F593879" w14:textId="444B24D7" w:rsidR="00FC60CD" w:rsidRPr="00EE50CD" w:rsidRDefault="00FC60CD" w:rsidP="00FC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 xml:space="preserve">Еравнинский район  </w:t>
            </w:r>
            <w:proofErr w:type="spellStart"/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гита</w:t>
            </w:r>
            <w:proofErr w:type="spellEnd"/>
          </w:p>
        </w:tc>
        <w:tc>
          <w:tcPr>
            <w:tcW w:w="1977" w:type="dxa"/>
          </w:tcPr>
          <w:p w14:paraId="0CD8536D" w14:textId="77C108FA" w:rsidR="00FC60CD" w:rsidRPr="00EE50CD" w:rsidRDefault="00FC60CD" w:rsidP="00FC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03:05:22011049</w:t>
            </w:r>
          </w:p>
        </w:tc>
        <w:tc>
          <w:tcPr>
            <w:tcW w:w="1810" w:type="dxa"/>
          </w:tcPr>
          <w:p w14:paraId="62052B6D" w14:textId="7AB26470" w:rsidR="00FC60CD" w:rsidRDefault="00FC6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1478215.49</w:t>
            </w:r>
          </w:p>
        </w:tc>
        <w:tc>
          <w:tcPr>
            <w:tcW w:w="1850" w:type="dxa"/>
          </w:tcPr>
          <w:p w14:paraId="7B5FE297" w14:textId="07B1BBDA" w:rsidR="00FC60CD" w:rsidRDefault="00FC6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201.2</w:t>
            </w:r>
          </w:p>
        </w:tc>
        <w:tc>
          <w:tcPr>
            <w:tcW w:w="2218" w:type="dxa"/>
          </w:tcPr>
          <w:p w14:paraId="2884AD93" w14:textId="67C9F991" w:rsidR="00FC60CD" w:rsidRPr="00EE50CD" w:rsidRDefault="00FC6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Эгитуйское</w:t>
            </w: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» Еравнинского района РБ</w:t>
            </w:r>
          </w:p>
        </w:tc>
        <w:tc>
          <w:tcPr>
            <w:tcW w:w="2366" w:type="dxa"/>
          </w:tcPr>
          <w:p w14:paraId="0503977B" w14:textId="4A782C48" w:rsidR="00FC60CD" w:rsidRPr="00EE50CD" w:rsidRDefault="00FC60CD" w:rsidP="00E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0A9108F0" w14:textId="77777777" w:rsidR="00A04365" w:rsidRPr="00EE50CD" w:rsidRDefault="00A04365" w:rsidP="00134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04C58" w14:textId="6D2DCED0" w:rsidR="00134863" w:rsidRPr="008E384E" w:rsidRDefault="00A04365" w:rsidP="001348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8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956"/>
        <w:gridCol w:w="3118"/>
        <w:gridCol w:w="3633"/>
        <w:gridCol w:w="2427"/>
      </w:tblGrid>
      <w:tr w:rsidR="00A04365" w:rsidRPr="00EE50CD" w14:paraId="2EF74B08" w14:textId="77777777" w:rsidTr="00A04365">
        <w:tc>
          <w:tcPr>
            <w:tcW w:w="2426" w:type="dxa"/>
          </w:tcPr>
          <w:p w14:paraId="12FD2EBE" w14:textId="70182DC5" w:rsidR="00A04365" w:rsidRPr="00EE50CD" w:rsidRDefault="00A04365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2956" w:type="dxa"/>
          </w:tcPr>
          <w:p w14:paraId="15F6EF04" w14:textId="7C4192D0" w:rsidR="00A04365" w:rsidRPr="00EE50CD" w:rsidRDefault="00A04365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3118" w:type="dxa"/>
          </w:tcPr>
          <w:p w14:paraId="3D3C2493" w14:textId="6D94DD09" w:rsidR="00A04365" w:rsidRPr="00EE50CD" w:rsidRDefault="00A04365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633" w:type="dxa"/>
          </w:tcPr>
          <w:p w14:paraId="7B3BF9F5" w14:textId="335487C5" w:rsidR="00A04365" w:rsidRPr="00EE50CD" w:rsidRDefault="00A04365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27" w:type="dxa"/>
          </w:tcPr>
          <w:p w14:paraId="46F137D2" w14:textId="2406DB1B" w:rsidR="00A04365" w:rsidRPr="00EE50CD" w:rsidRDefault="00A04365" w:rsidP="0013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CD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04365" w:rsidRPr="00EE50CD" w14:paraId="573BD35F" w14:textId="77777777" w:rsidTr="00FC60CD">
        <w:tc>
          <w:tcPr>
            <w:tcW w:w="2426" w:type="dxa"/>
          </w:tcPr>
          <w:p w14:paraId="2D00B3C2" w14:textId="0C59AC1B" w:rsidR="00A04365" w:rsidRPr="00EE50CD" w:rsidRDefault="00A04365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УАЗ 220695-04</w:t>
            </w:r>
          </w:p>
        </w:tc>
        <w:tc>
          <w:tcPr>
            <w:tcW w:w="2956" w:type="dxa"/>
          </w:tcPr>
          <w:p w14:paraId="0EFCE7DB" w14:textId="64C7B13F" w:rsidR="00A04365" w:rsidRPr="00EE50CD" w:rsidRDefault="00AE4EFF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950000/269166,61</w:t>
            </w:r>
          </w:p>
        </w:tc>
        <w:tc>
          <w:tcPr>
            <w:tcW w:w="3118" w:type="dxa"/>
          </w:tcPr>
          <w:p w14:paraId="17576FE3" w14:textId="61F626BC" w:rsidR="00A04365" w:rsidRPr="00EE50CD" w:rsidRDefault="00AE4EFF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633" w:type="dxa"/>
          </w:tcPr>
          <w:p w14:paraId="106C1B34" w14:textId="1CE6FC90" w:rsidR="00A04365" w:rsidRPr="00EE50CD" w:rsidRDefault="00A04365" w:rsidP="00AE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МКУ «ХТО АМО «</w:t>
            </w:r>
            <w:r w:rsidR="00AE4EFF">
              <w:rPr>
                <w:rFonts w:ascii="Times New Roman" w:hAnsi="Times New Roman" w:cs="Times New Roman"/>
                <w:sz w:val="24"/>
                <w:szCs w:val="24"/>
              </w:rPr>
              <w:t>Эгитуйское</w:t>
            </w: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1E5C5529" w14:textId="2AA455DD" w:rsidR="00A04365" w:rsidRPr="00EE50CD" w:rsidRDefault="00A04365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0CD" w:rsidRPr="00EE50CD" w14:paraId="2A9D18F0" w14:textId="77777777" w:rsidTr="00D339F3">
        <w:tc>
          <w:tcPr>
            <w:tcW w:w="2426" w:type="dxa"/>
          </w:tcPr>
          <w:p w14:paraId="64130ECA" w14:textId="6B1A2BF7" w:rsidR="00FC60CD" w:rsidRPr="00EE50CD" w:rsidRDefault="00D339F3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r w:rsidR="00FC60CD">
              <w:rPr>
                <w:rFonts w:ascii="Times New Roman" w:hAnsi="Times New Roman" w:cs="Times New Roman"/>
                <w:sz w:val="24"/>
                <w:szCs w:val="24"/>
              </w:rPr>
              <w:t>З 22069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0CD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2956" w:type="dxa"/>
          </w:tcPr>
          <w:p w14:paraId="4A2B567D" w14:textId="3838E34F" w:rsidR="00FC60CD" w:rsidRDefault="00FC60CD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27468</w:t>
            </w:r>
          </w:p>
        </w:tc>
        <w:tc>
          <w:tcPr>
            <w:tcW w:w="3118" w:type="dxa"/>
          </w:tcPr>
          <w:p w14:paraId="7BA1E3F4" w14:textId="01CA8B89" w:rsidR="00FC60CD" w:rsidRDefault="00DD1454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01.12.2006</w:t>
            </w:r>
          </w:p>
        </w:tc>
        <w:tc>
          <w:tcPr>
            <w:tcW w:w="3633" w:type="dxa"/>
          </w:tcPr>
          <w:p w14:paraId="0CB31316" w14:textId="6CD745F0" w:rsidR="00FC60CD" w:rsidRPr="00EE50CD" w:rsidRDefault="00FC60CD" w:rsidP="00AE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МКУ «ХТО АМО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Эгитуйское</w:t>
            </w: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4CEFE7D1" w14:textId="19A2FE21" w:rsidR="00FC60CD" w:rsidRPr="00EE50CD" w:rsidRDefault="00FC60CD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39F3" w:rsidRPr="00EE50CD" w14:paraId="062A277E" w14:textId="77777777" w:rsidTr="00A04365">
        <w:tc>
          <w:tcPr>
            <w:tcW w:w="2426" w:type="dxa"/>
          </w:tcPr>
          <w:p w14:paraId="409324F7" w14:textId="447E40AB" w:rsidR="00D339F3" w:rsidRDefault="00D339F3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АвтоцистернаАЦ-2,7 </w:t>
            </w:r>
          </w:p>
        </w:tc>
        <w:tc>
          <w:tcPr>
            <w:tcW w:w="2956" w:type="dxa"/>
          </w:tcPr>
          <w:p w14:paraId="67FDDF36" w14:textId="3A83B158" w:rsidR="00D339F3" w:rsidRDefault="00D339F3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168FF66" w14:textId="5257C868" w:rsidR="00D339F3" w:rsidRDefault="00DD1454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01.07.2010</w:t>
            </w:r>
            <w:bookmarkStart w:id="0" w:name="_GoBack"/>
            <w:bookmarkEnd w:id="0"/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14:paraId="041AAB4C" w14:textId="36820616" w:rsidR="00D339F3" w:rsidRPr="00EE50CD" w:rsidRDefault="00D339F3" w:rsidP="00AE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МКУ «ХТО АМО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Эгитуйское</w:t>
            </w: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0E2A41C7" w14:textId="35305B1A" w:rsidR="00D339F3" w:rsidRDefault="00D339F3" w:rsidP="001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5681715C" w14:textId="77777777" w:rsidR="00A04365" w:rsidRPr="00EE50CD" w:rsidRDefault="00A04365" w:rsidP="0013486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4365" w:rsidRPr="00EE50CD" w:rsidSect="000D36A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63"/>
    <w:rsid w:val="000D36A4"/>
    <w:rsid w:val="00134863"/>
    <w:rsid w:val="00227ADE"/>
    <w:rsid w:val="008E384E"/>
    <w:rsid w:val="009A107D"/>
    <w:rsid w:val="00A04365"/>
    <w:rsid w:val="00AE4EFF"/>
    <w:rsid w:val="00C766AD"/>
    <w:rsid w:val="00CC3C12"/>
    <w:rsid w:val="00D339F3"/>
    <w:rsid w:val="00DD1454"/>
    <w:rsid w:val="00E663C1"/>
    <w:rsid w:val="00EE50CD"/>
    <w:rsid w:val="00F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8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oem</cp:lastModifiedBy>
  <cp:revision>4</cp:revision>
  <cp:lastPrinted>2024-11-21T03:04:00Z</cp:lastPrinted>
  <dcterms:created xsi:type="dcterms:W3CDTF">2024-11-20T06:57:00Z</dcterms:created>
  <dcterms:modified xsi:type="dcterms:W3CDTF">2024-11-21T03:18:00Z</dcterms:modified>
</cp:coreProperties>
</file>