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DD" w:rsidRPr="009038DD" w:rsidRDefault="009038DD" w:rsidP="00903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F326C4" wp14:editId="622306E4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DD" w:rsidRPr="009038DD" w:rsidRDefault="009038DD" w:rsidP="00903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 ДЕПУТАТОВ МУНИЦИПАЛЬНОГО ОБРАЗОВАНИЯ </w:t>
      </w:r>
    </w:p>
    <w:p w:rsidR="009038DD" w:rsidRPr="009038DD" w:rsidRDefault="009038DD" w:rsidP="009038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r w:rsidRPr="009038DD">
        <w:rPr>
          <w:rFonts w:ascii="Times New Roman" w:eastAsia="Times New Roman" w:hAnsi="Times New Roman" w:cs="Times New Roman"/>
          <w:b/>
          <w:bCs/>
          <w:sz w:val="24"/>
          <w:szCs w:val="24"/>
        </w:rPr>
        <w:t>«ЭГИТУЙСКОЕ» ЕРАВНИНСКОГО РАЙОНА</w:t>
      </w:r>
    </w:p>
    <w:p w:rsidR="009038DD" w:rsidRPr="009038DD" w:rsidRDefault="009038DD" w:rsidP="0090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БУРЯТИЯ</w:t>
      </w:r>
    </w:p>
    <w:p w:rsidR="009038DD" w:rsidRPr="009038DD" w:rsidRDefault="009038DD" w:rsidP="009038DD">
      <w:pPr>
        <w:keepNext/>
        <w:pBdr>
          <w:bottom w:val="thinThickSmallGap" w:sz="24" w:space="0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9038DD" w:rsidRPr="009038DD" w:rsidRDefault="009038DD" w:rsidP="00903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sz w:val="24"/>
          <w:szCs w:val="24"/>
        </w:rPr>
        <w:t xml:space="preserve">671432, Республика Бурятия, Еравнинский район, с. Можайка, ул. Октябрьская, 4, тел. 8(30135)32155, факс 32157, </w:t>
      </w:r>
      <w:proofErr w:type="spellStart"/>
      <w:r w:rsidRPr="009038DD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9038DD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038DD">
        <w:rPr>
          <w:rFonts w:ascii="Times New Roman" w:eastAsia="Times New Roman" w:hAnsi="Times New Roman" w:cs="Times New Roman"/>
          <w:sz w:val="24"/>
          <w:szCs w:val="24"/>
        </w:rPr>
        <w:t>дрес</w:t>
      </w:r>
      <w:proofErr w:type="spellEnd"/>
      <w:r w:rsidRPr="009038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90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amomozhaika</w:t>
        </w:r>
        <w:r w:rsidRPr="0090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90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0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0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038DD" w:rsidRPr="009038DD" w:rsidRDefault="009038DD" w:rsidP="009038DD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038DD">
        <w:rPr>
          <w:rFonts w:ascii="Times New Roman" w:eastAsia="Times New Roman" w:hAnsi="Times New Roman" w:cs="Times New Roman"/>
          <w:bCs/>
          <w:sz w:val="24"/>
          <w:szCs w:val="24"/>
        </w:rPr>
        <w:t>Принят</w:t>
      </w:r>
      <w:proofErr w:type="gramEnd"/>
      <w:r w:rsidRPr="009038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Советом депутатов  </w:t>
      </w:r>
    </w:p>
    <w:p w:rsidR="009038DD" w:rsidRPr="009038DD" w:rsidRDefault="009038DD" w:rsidP="009038DD">
      <w:pPr>
        <w:keepNext/>
        <w:tabs>
          <w:tab w:val="right" w:pos="9356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СП «Эгитуйское»  </w:t>
      </w:r>
    </w:p>
    <w:p w:rsidR="009038DD" w:rsidRPr="009038DD" w:rsidRDefault="009038DD" w:rsidP="009038DD">
      <w:pPr>
        <w:keepNext/>
        <w:tabs>
          <w:tab w:val="right" w:pos="9356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«13»  июня</w:t>
      </w:r>
      <w:r w:rsidRPr="009038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2023</w:t>
      </w:r>
      <w:r w:rsidRPr="009038D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9038DD" w:rsidRPr="009038DD" w:rsidRDefault="009038DD" w:rsidP="009038DD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8DD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9038DD" w:rsidRPr="009038DD" w:rsidRDefault="009038DD" w:rsidP="009038DD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3  </w:t>
      </w:r>
    </w:p>
    <w:p w:rsidR="0087755D" w:rsidRPr="00AD6379" w:rsidRDefault="0087755D" w:rsidP="0087755D">
      <w:pPr>
        <w:rPr>
          <w:rFonts w:ascii="Times New Roman" w:hAnsi="Times New Roman" w:cs="Times New Roman"/>
          <w:sz w:val="24"/>
          <w:szCs w:val="24"/>
        </w:rPr>
      </w:pPr>
    </w:p>
    <w:p w:rsidR="0087755D" w:rsidRPr="00A31D38" w:rsidRDefault="0087755D" w:rsidP="00877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38">
        <w:rPr>
          <w:rFonts w:ascii="Times New Roman" w:hAnsi="Times New Roman" w:cs="Times New Roman"/>
          <w:b/>
          <w:sz w:val="24"/>
          <w:szCs w:val="24"/>
        </w:rPr>
        <w:t>О назначении выборов депутатов представительного органа муниципального образования с</w:t>
      </w:r>
      <w:r w:rsidR="009038DD">
        <w:rPr>
          <w:rFonts w:ascii="Times New Roman" w:hAnsi="Times New Roman" w:cs="Times New Roman"/>
          <w:b/>
          <w:sz w:val="24"/>
          <w:szCs w:val="24"/>
        </w:rPr>
        <w:t>ельского поселения «Эгитуйское</w:t>
      </w:r>
      <w:r w:rsidRPr="00A31D38">
        <w:rPr>
          <w:rFonts w:ascii="Times New Roman" w:hAnsi="Times New Roman" w:cs="Times New Roman"/>
          <w:b/>
          <w:sz w:val="24"/>
          <w:szCs w:val="24"/>
        </w:rPr>
        <w:t>»</w:t>
      </w:r>
      <w:r w:rsidRPr="00A31D38">
        <w:rPr>
          <w:rFonts w:ascii="Times New Roman" w:hAnsi="Times New Roman" w:cs="Times New Roman"/>
          <w:b/>
          <w:sz w:val="24"/>
          <w:szCs w:val="24"/>
        </w:rPr>
        <w:br/>
      </w:r>
    </w:p>
    <w:p w:rsidR="0087755D" w:rsidRPr="00A31D38" w:rsidRDefault="0087755D" w:rsidP="00877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31D38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статьей 8 Закона Респу</w:t>
      </w:r>
      <w:r w:rsidR="009038DD">
        <w:rPr>
          <w:rFonts w:ascii="Times New Roman" w:hAnsi="Times New Roman" w:cs="Times New Roman"/>
          <w:sz w:val="24"/>
          <w:szCs w:val="24"/>
        </w:rPr>
        <w:t xml:space="preserve">блики Бурятия от 17.09.2003 года </w:t>
      </w:r>
      <w:bookmarkStart w:id="0" w:name="_GoBack"/>
      <w:bookmarkEnd w:id="0"/>
      <w:r w:rsidRPr="00A31D38">
        <w:rPr>
          <w:rFonts w:ascii="Times New Roman" w:hAnsi="Times New Roman" w:cs="Times New Roman"/>
          <w:sz w:val="24"/>
          <w:szCs w:val="24"/>
        </w:rPr>
        <w:t xml:space="preserve"> </w:t>
      </w:r>
      <w:r w:rsidR="006A1FEB">
        <w:rPr>
          <w:rFonts w:ascii="Times New Roman" w:hAnsi="Times New Roman" w:cs="Times New Roman"/>
          <w:sz w:val="24"/>
          <w:szCs w:val="24"/>
        </w:rPr>
        <w:t xml:space="preserve">    </w:t>
      </w:r>
      <w:r w:rsidRPr="00A31D38">
        <w:rPr>
          <w:rFonts w:ascii="Times New Roman" w:hAnsi="Times New Roman" w:cs="Times New Roman"/>
          <w:sz w:val="24"/>
          <w:szCs w:val="24"/>
        </w:rPr>
        <w:t>№419-</w:t>
      </w:r>
      <w:r w:rsidRPr="00A31D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1D38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</w:t>
      </w:r>
      <w:r w:rsidR="009038DD">
        <w:rPr>
          <w:rFonts w:ascii="Times New Roman" w:hAnsi="Times New Roman" w:cs="Times New Roman"/>
          <w:sz w:val="24"/>
          <w:szCs w:val="24"/>
        </w:rPr>
        <w:t xml:space="preserve">тельного органа муниципального </w:t>
      </w:r>
      <w:r w:rsidRPr="00A31D38">
        <w:rPr>
          <w:rFonts w:ascii="Times New Roman" w:hAnsi="Times New Roman" w:cs="Times New Roman"/>
          <w:sz w:val="24"/>
          <w:szCs w:val="24"/>
        </w:rPr>
        <w:t xml:space="preserve"> образования в Республике Бурятия», Уставом муниципального образования сельского поселения «</w:t>
      </w:r>
      <w:r w:rsidR="009038DD">
        <w:rPr>
          <w:rFonts w:ascii="Times New Roman" w:hAnsi="Times New Roman" w:cs="Times New Roman"/>
          <w:sz w:val="24"/>
          <w:szCs w:val="24"/>
        </w:rPr>
        <w:t xml:space="preserve">Эгитуйское» </w:t>
      </w:r>
      <w:r w:rsidRPr="00A31D38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 образования сель</w:t>
      </w:r>
      <w:r w:rsidR="009038DD">
        <w:rPr>
          <w:rFonts w:ascii="Times New Roman" w:hAnsi="Times New Roman" w:cs="Times New Roman"/>
          <w:sz w:val="24"/>
          <w:szCs w:val="24"/>
        </w:rPr>
        <w:t>ского поселения «Эгитуйское</w:t>
      </w:r>
      <w:r w:rsidRPr="00A31D38">
        <w:rPr>
          <w:rFonts w:ascii="Times New Roman" w:hAnsi="Times New Roman" w:cs="Times New Roman"/>
          <w:sz w:val="24"/>
          <w:szCs w:val="24"/>
        </w:rPr>
        <w:t>» решает:</w:t>
      </w:r>
      <w:proofErr w:type="gramEnd"/>
    </w:p>
    <w:p w:rsidR="0087755D" w:rsidRPr="00A31D38" w:rsidRDefault="0087755D" w:rsidP="0087755D">
      <w:pPr>
        <w:rPr>
          <w:rFonts w:ascii="Times New Roman" w:hAnsi="Times New Roman" w:cs="Times New Roman"/>
          <w:sz w:val="24"/>
          <w:szCs w:val="24"/>
        </w:rPr>
      </w:pPr>
      <w:r w:rsidRPr="00A31D38">
        <w:rPr>
          <w:rFonts w:ascii="Times New Roman" w:hAnsi="Times New Roman" w:cs="Times New Roman"/>
          <w:sz w:val="24"/>
          <w:szCs w:val="24"/>
        </w:rPr>
        <w:t>1. Назначить выборы депутатов представительного органа муниципального образования сельского поселения «</w:t>
      </w:r>
      <w:r w:rsidR="009038DD">
        <w:rPr>
          <w:rFonts w:ascii="Times New Roman" w:hAnsi="Times New Roman" w:cs="Times New Roman"/>
          <w:sz w:val="24"/>
          <w:szCs w:val="24"/>
        </w:rPr>
        <w:t>Эгитуйское</w:t>
      </w:r>
      <w:r w:rsidR="00C01FB2">
        <w:rPr>
          <w:rFonts w:ascii="Times New Roman" w:hAnsi="Times New Roman" w:cs="Times New Roman"/>
          <w:sz w:val="24"/>
          <w:szCs w:val="24"/>
        </w:rPr>
        <w:t xml:space="preserve">» на </w:t>
      </w:r>
      <w:r w:rsidR="00C01FB2" w:rsidRPr="00C01FB2">
        <w:rPr>
          <w:rFonts w:ascii="Times New Roman" w:hAnsi="Times New Roman" w:cs="Times New Roman"/>
          <w:sz w:val="24"/>
          <w:szCs w:val="24"/>
        </w:rPr>
        <w:t>10</w:t>
      </w:r>
      <w:r w:rsidR="00A416E9">
        <w:rPr>
          <w:rFonts w:ascii="Times New Roman" w:hAnsi="Times New Roman" w:cs="Times New Roman"/>
          <w:sz w:val="24"/>
          <w:szCs w:val="24"/>
        </w:rPr>
        <w:t xml:space="preserve"> сентября 2023</w:t>
      </w:r>
      <w:r w:rsidRPr="00A31D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755D" w:rsidRPr="00A31D38" w:rsidRDefault="0087755D" w:rsidP="0087755D">
      <w:pPr>
        <w:rPr>
          <w:rFonts w:ascii="Times New Roman" w:hAnsi="Times New Roman" w:cs="Times New Roman"/>
          <w:sz w:val="24"/>
          <w:szCs w:val="24"/>
        </w:rPr>
      </w:pPr>
      <w:r w:rsidRPr="00A31D38">
        <w:rPr>
          <w:rFonts w:ascii="Times New Roman" w:hAnsi="Times New Roman" w:cs="Times New Roman"/>
          <w:sz w:val="24"/>
          <w:szCs w:val="24"/>
        </w:rPr>
        <w:t>2.Опубликовать настоящее решение в газете «</w:t>
      </w:r>
      <w:proofErr w:type="spellStart"/>
      <w:r w:rsidRPr="00A31D38">
        <w:rPr>
          <w:rFonts w:ascii="Times New Roman" w:hAnsi="Times New Roman" w:cs="Times New Roman"/>
          <w:sz w:val="24"/>
          <w:szCs w:val="24"/>
        </w:rPr>
        <w:t>Ярууна</w:t>
      </w:r>
      <w:proofErr w:type="spellEnd"/>
      <w:r w:rsidRPr="00A31D38">
        <w:rPr>
          <w:rFonts w:ascii="Times New Roman" w:hAnsi="Times New Roman" w:cs="Times New Roman"/>
          <w:sz w:val="24"/>
          <w:szCs w:val="24"/>
        </w:rPr>
        <w:t>» не позднее чем через пять дней со дня его принятия .</w:t>
      </w:r>
    </w:p>
    <w:p w:rsidR="0087755D" w:rsidRPr="00A31D38" w:rsidRDefault="0087755D" w:rsidP="0087755D">
      <w:pPr>
        <w:rPr>
          <w:rFonts w:ascii="Times New Roman" w:hAnsi="Times New Roman" w:cs="Times New Roman"/>
          <w:sz w:val="24"/>
          <w:szCs w:val="24"/>
        </w:rPr>
      </w:pPr>
      <w:r w:rsidRPr="00A31D3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опубликования. </w:t>
      </w:r>
    </w:p>
    <w:p w:rsidR="0087755D" w:rsidRDefault="0087755D" w:rsidP="0087755D">
      <w:pPr>
        <w:rPr>
          <w:rFonts w:ascii="Times New Roman" w:hAnsi="Times New Roman" w:cs="Times New Roman"/>
          <w:sz w:val="24"/>
          <w:szCs w:val="24"/>
        </w:rPr>
      </w:pPr>
      <w:r w:rsidRPr="00A31D3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31D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1D3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87755D" w:rsidRDefault="0087755D" w:rsidP="0087755D">
      <w:pPr>
        <w:rPr>
          <w:rFonts w:ascii="Times New Roman" w:hAnsi="Times New Roman" w:cs="Times New Roman"/>
          <w:sz w:val="24"/>
          <w:szCs w:val="24"/>
        </w:rPr>
      </w:pPr>
    </w:p>
    <w:p w:rsidR="0087755D" w:rsidRPr="00A31D38" w:rsidRDefault="0087755D" w:rsidP="0087755D">
      <w:pPr>
        <w:rPr>
          <w:rFonts w:ascii="Times New Roman" w:hAnsi="Times New Roman" w:cs="Times New Roman"/>
          <w:sz w:val="24"/>
          <w:szCs w:val="24"/>
        </w:rPr>
      </w:pPr>
    </w:p>
    <w:p w:rsidR="0087755D" w:rsidRPr="0087755D" w:rsidRDefault="006F13FF" w:rsidP="00877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F13FF" w:rsidRDefault="00A416E9" w:rsidP="00877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3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7755D" w:rsidRPr="0087755D" w:rsidRDefault="00AD6379" w:rsidP="00877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DD">
        <w:rPr>
          <w:rFonts w:ascii="Times New Roman" w:hAnsi="Times New Roman" w:cs="Times New Roman"/>
          <w:sz w:val="24"/>
          <w:szCs w:val="24"/>
        </w:rPr>
        <w:t>«Эгитуйское</w:t>
      </w:r>
      <w:r w:rsidR="0087755D" w:rsidRPr="0087755D">
        <w:rPr>
          <w:rFonts w:ascii="Times New Roman" w:hAnsi="Times New Roman" w:cs="Times New Roman"/>
          <w:sz w:val="24"/>
          <w:szCs w:val="24"/>
        </w:rPr>
        <w:t xml:space="preserve">»                                      </w:t>
      </w:r>
      <w:r w:rsidR="00A416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38D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038DD">
        <w:rPr>
          <w:rFonts w:ascii="Times New Roman" w:hAnsi="Times New Roman" w:cs="Times New Roman"/>
          <w:sz w:val="24"/>
          <w:szCs w:val="24"/>
        </w:rPr>
        <w:t>С.Д.Гармацыренова</w:t>
      </w:r>
      <w:proofErr w:type="spellEnd"/>
      <w:r w:rsidR="00903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38" w:rsidRDefault="00A31D38" w:rsidP="00C550FC">
      <w:pPr>
        <w:rPr>
          <w:rFonts w:ascii="Times New Roman" w:hAnsi="Times New Roman" w:cs="Times New Roman"/>
          <w:sz w:val="24"/>
          <w:szCs w:val="24"/>
        </w:rPr>
      </w:pPr>
    </w:p>
    <w:p w:rsidR="0087755D" w:rsidRDefault="0087755D" w:rsidP="00C550FC">
      <w:pPr>
        <w:rPr>
          <w:rFonts w:ascii="Times New Roman" w:hAnsi="Times New Roman" w:cs="Times New Roman"/>
          <w:sz w:val="24"/>
          <w:szCs w:val="24"/>
        </w:rPr>
      </w:pPr>
    </w:p>
    <w:p w:rsidR="0087755D" w:rsidRDefault="0087755D" w:rsidP="00C550FC"/>
    <w:p w:rsidR="00A31D38" w:rsidRDefault="00A31D38" w:rsidP="00C550FC"/>
    <w:p w:rsidR="00C550FC" w:rsidRPr="00A31D38" w:rsidRDefault="00C550FC" w:rsidP="00C550FC">
      <w:pPr>
        <w:rPr>
          <w:rFonts w:ascii="Times New Roman" w:hAnsi="Times New Roman" w:cs="Times New Roman"/>
          <w:sz w:val="24"/>
          <w:szCs w:val="24"/>
        </w:rPr>
      </w:pPr>
    </w:p>
    <w:sectPr w:rsidR="00C550FC" w:rsidRPr="00A31D38" w:rsidSect="001A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64" w:rsidRDefault="003A3D64" w:rsidP="00A31D38">
      <w:pPr>
        <w:spacing w:after="0" w:line="240" w:lineRule="auto"/>
      </w:pPr>
      <w:r>
        <w:separator/>
      </w:r>
    </w:p>
  </w:endnote>
  <w:endnote w:type="continuationSeparator" w:id="0">
    <w:p w:rsidR="003A3D64" w:rsidRDefault="003A3D64" w:rsidP="00A3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64" w:rsidRDefault="003A3D64" w:rsidP="00A31D38">
      <w:pPr>
        <w:spacing w:after="0" w:line="240" w:lineRule="auto"/>
      </w:pPr>
      <w:r>
        <w:separator/>
      </w:r>
    </w:p>
  </w:footnote>
  <w:footnote w:type="continuationSeparator" w:id="0">
    <w:p w:rsidR="003A3D64" w:rsidRDefault="003A3D64" w:rsidP="00A3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2B"/>
    <w:rsid w:val="00025E01"/>
    <w:rsid w:val="0002620C"/>
    <w:rsid w:val="00065303"/>
    <w:rsid w:val="00076106"/>
    <w:rsid w:val="000B51C7"/>
    <w:rsid w:val="000F404C"/>
    <w:rsid w:val="001170BA"/>
    <w:rsid w:val="001506C1"/>
    <w:rsid w:val="001A1161"/>
    <w:rsid w:val="001B27EE"/>
    <w:rsid w:val="001C308E"/>
    <w:rsid w:val="001E6159"/>
    <w:rsid w:val="001F7516"/>
    <w:rsid w:val="00245B86"/>
    <w:rsid w:val="002517D6"/>
    <w:rsid w:val="00275DF7"/>
    <w:rsid w:val="0028328A"/>
    <w:rsid w:val="002842A7"/>
    <w:rsid w:val="002A43CD"/>
    <w:rsid w:val="002C46C8"/>
    <w:rsid w:val="00300523"/>
    <w:rsid w:val="00306D8F"/>
    <w:rsid w:val="00331C23"/>
    <w:rsid w:val="00381501"/>
    <w:rsid w:val="00386131"/>
    <w:rsid w:val="003A3D64"/>
    <w:rsid w:val="00425679"/>
    <w:rsid w:val="00474516"/>
    <w:rsid w:val="004D2845"/>
    <w:rsid w:val="005157AD"/>
    <w:rsid w:val="00526954"/>
    <w:rsid w:val="00531106"/>
    <w:rsid w:val="00552B18"/>
    <w:rsid w:val="00583806"/>
    <w:rsid w:val="005955CF"/>
    <w:rsid w:val="005C6E7E"/>
    <w:rsid w:val="005D52D5"/>
    <w:rsid w:val="005E5334"/>
    <w:rsid w:val="00636908"/>
    <w:rsid w:val="00641C40"/>
    <w:rsid w:val="0064252C"/>
    <w:rsid w:val="0067597B"/>
    <w:rsid w:val="00694391"/>
    <w:rsid w:val="006A1FEB"/>
    <w:rsid w:val="006F091C"/>
    <w:rsid w:val="006F0F5A"/>
    <w:rsid w:val="006F13FF"/>
    <w:rsid w:val="00821469"/>
    <w:rsid w:val="0087755D"/>
    <w:rsid w:val="00880E75"/>
    <w:rsid w:val="008902D2"/>
    <w:rsid w:val="00891C1A"/>
    <w:rsid w:val="008A06C5"/>
    <w:rsid w:val="008D1897"/>
    <w:rsid w:val="009038DD"/>
    <w:rsid w:val="00907D07"/>
    <w:rsid w:val="009156A1"/>
    <w:rsid w:val="009648D4"/>
    <w:rsid w:val="00967236"/>
    <w:rsid w:val="00985B0A"/>
    <w:rsid w:val="009975EF"/>
    <w:rsid w:val="009F60C9"/>
    <w:rsid w:val="00A10E6C"/>
    <w:rsid w:val="00A205A6"/>
    <w:rsid w:val="00A31D38"/>
    <w:rsid w:val="00A35FF3"/>
    <w:rsid w:val="00A360BB"/>
    <w:rsid w:val="00A416E9"/>
    <w:rsid w:val="00A42586"/>
    <w:rsid w:val="00A566B6"/>
    <w:rsid w:val="00A62BE5"/>
    <w:rsid w:val="00AC1B5B"/>
    <w:rsid w:val="00AD6379"/>
    <w:rsid w:val="00B2042B"/>
    <w:rsid w:val="00B3293D"/>
    <w:rsid w:val="00B41E05"/>
    <w:rsid w:val="00B85ABF"/>
    <w:rsid w:val="00BB006B"/>
    <w:rsid w:val="00C01CB8"/>
    <w:rsid w:val="00C01FB2"/>
    <w:rsid w:val="00C4463F"/>
    <w:rsid w:val="00C550FC"/>
    <w:rsid w:val="00CB71A3"/>
    <w:rsid w:val="00CE52C4"/>
    <w:rsid w:val="00D14FC4"/>
    <w:rsid w:val="00D40F00"/>
    <w:rsid w:val="00D5587E"/>
    <w:rsid w:val="00D91AA2"/>
    <w:rsid w:val="00DF1B74"/>
    <w:rsid w:val="00E44459"/>
    <w:rsid w:val="00E7232C"/>
    <w:rsid w:val="00E919FA"/>
    <w:rsid w:val="00EE7E2E"/>
    <w:rsid w:val="00EF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D38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1D3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A3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D38"/>
  </w:style>
  <w:style w:type="paragraph" w:styleId="a6">
    <w:name w:val="footer"/>
    <w:basedOn w:val="a"/>
    <w:link w:val="a7"/>
    <w:uiPriority w:val="99"/>
    <w:unhideWhenUsed/>
    <w:rsid w:val="00A3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D38"/>
  </w:style>
  <w:style w:type="paragraph" w:styleId="a8">
    <w:name w:val="Balloon Text"/>
    <w:basedOn w:val="a"/>
    <w:link w:val="a9"/>
    <w:uiPriority w:val="99"/>
    <w:semiHidden/>
    <w:unhideWhenUsed/>
    <w:rsid w:val="006F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D38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1D3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A3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D38"/>
  </w:style>
  <w:style w:type="paragraph" w:styleId="a6">
    <w:name w:val="footer"/>
    <w:basedOn w:val="a"/>
    <w:link w:val="a7"/>
    <w:uiPriority w:val="99"/>
    <w:unhideWhenUsed/>
    <w:rsid w:val="00A3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D38"/>
  </w:style>
  <w:style w:type="paragraph" w:styleId="a8">
    <w:name w:val="Balloon Text"/>
    <w:basedOn w:val="a"/>
    <w:link w:val="a9"/>
    <w:uiPriority w:val="99"/>
    <w:semiHidden/>
    <w:unhideWhenUsed/>
    <w:rsid w:val="006F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egi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oem</cp:lastModifiedBy>
  <cp:revision>3</cp:revision>
  <dcterms:created xsi:type="dcterms:W3CDTF">2023-06-13T03:16:00Z</dcterms:created>
  <dcterms:modified xsi:type="dcterms:W3CDTF">2023-06-13T04:19:00Z</dcterms:modified>
</cp:coreProperties>
</file>